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458568B" w:rsidR="00E0477C" w:rsidRDefault="008A4A3F" w:rsidP="00E0477C"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79301136">
                <wp:simplePos x="0" y="0"/>
                <wp:positionH relativeFrom="column">
                  <wp:posOffset>2828925</wp:posOffset>
                </wp:positionH>
                <wp:positionV relativeFrom="paragraph">
                  <wp:posOffset>92710</wp:posOffset>
                </wp:positionV>
                <wp:extent cx="4268470" cy="1247775"/>
                <wp:effectExtent l="0" t="0" r="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32622136" w14:textId="77777777" w:rsidR="008A4A3F" w:rsidRDefault="008A4A3F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EQUIPEMENTS </w:t>
                            </w:r>
                          </w:p>
                          <w:p w14:paraId="4ED0095A" w14:textId="7BFCF579" w:rsidR="00F10D76" w:rsidRDefault="008A4A3F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&amp; ESPACES LUDIQUES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22.75pt;margin-top:7.3pt;width:336.1pt;height:9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32622136" w14:textId="77777777" w:rsidR="008A4A3F" w:rsidRDefault="008A4A3F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EQUIPEMENTS </w:t>
                      </w:r>
                    </w:p>
                    <w:p w14:paraId="4ED0095A" w14:textId="7BFCF579" w:rsidR="00F10D76" w:rsidRDefault="008A4A3F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&amp; ESPACES LUDIQUES</w:t>
                      </w:r>
                    </w:p>
                  </w:txbxContent>
                </v:textbox>
              </v:oval>
            </w:pict>
          </mc:Fallback>
        </mc:AlternateContent>
      </w:r>
    </w:p>
    <w:p w14:paraId="4B367290" w14:textId="50F223E8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2E704D45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6D06DC">
        <w:rPr>
          <w:rFonts w:ascii="Frutiger LT Std 45 Light" w:hAnsi="Frutiger LT Std 45 Light"/>
          <w:b/>
          <w:bCs/>
          <w:sz w:val="22"/>
        </w:rPr>
        <w:t>.</w:t>
      </w:r>
    </w:p>
    <w:p w14:paraId="26E464CE" w14:textId="11592551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6D06DC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6D06DC">
        <w:rPr>
          <w:rFonts w:ascii="Frutiger LT Std 45 Light" w:hAnsi="Frutiger LT Std 45 Light"/>
          <w:b/>
          <w:bCs/>
          <w:sz w:val="22"/>
        </w:rPr>
        <w:t xml:space="preserve"> et nos brochures touristiques.</w:t>
      </w:r>
    </w:p>
    <w:p w14:paraId="39F52C3B" w14:textId="3A20D480" w:rsidR="00E0477C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00CC98F3" w:rsidR="00F10D76" w:rsidRDefault="00857BAF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00CC98F3" w:rsidR="00F10D76" w:rsidRDefault="00857BAF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67D01142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E34EDB">
        <w:rPr>
          <w:rFonts w:ascii="Frutiger LT Std 45 Light" w:hAnsi="Frutiger LT Std 45 Light"/>
          <w:b/>
          <w:bCs/>
          <w:sz w:val="22"/>
        </w:rPr>
        <w:t xml:space="preserve"> :  </w:t>
      </w:r>
      <w:r w:rsidR="00E34EDB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34EDB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E34EDB">
        <w:rPr>
          <w:rFonts w:ascii="Frutiger LT Std 45 Light" w:hAnsi="Frutiger LT Std 45 Light"/>
          <w:b/>
          <w:bCs/>
          <w:sz w:val="22"/>
        </w:rPr>
      </w:r>
      <w:r w:rsidR="00E34EDB">
        <w:rPr>
          <w:rFonts w:ascii="Frutiger LT Std 45 Light" w:hAnsi="Frutiger LT Std 45 Light"/>
          <w:b/>
          <w:bCs/>
          <w:sz w:val="22"/>
        </w:rPr>
        <w:fldChar w:fldCharType="separate"/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noProof/>
          <w:sz w:val="22"/>
        </w:rPr>
        <w:t> </w:t>
      </w:r>
      <w:r w:rsidR="00E34EDB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4526322F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E34EDB">
        <w:rPr>
          <w:rFonts w:ascii="Frutiger LT Std 45 Light" w:hAnsi="Frutiger LT Std 45 Light"/>
        </w:rPr>
        <w:t xml:space="preserve"> : </w:t>
      </w:r>
      <w:r w:rsidR="00E34EDB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34EDB">
        <w:rPr>
          <w:rFonts w:ascii="Frutiger LT Std 45 Light" w:hAnsi="Frutiger LT Std 45 Light"/>
        </w:rPr>
        <w:instrText xml:space="preserve"> FORMTEXT </w:instrText>
      </w:r>
      <w:r w:rsidR="00E34EDB">
        <w:rPr>
          <w:rFonts w:ascii="Frutiger LT Std 45 Light" w:hAnsi="Frutiger LT Std 45 Light"/>
        </w:rPr>
      </w:r>
      <w:r w:rsidR="00E34EDB">
        <w:rPr>
          <w:rFonts w:ascii="Frutiger LT Std 45 Light" w:hAnsi="Frutiger LT Std 45 Light"/>
        </w:rPr>
        <w:fldChar w:fldCharType="separate"/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  <w:noProof/>
        </w:rPr>
        <w:t> </w:t>
      </w:r>
      <w:r w:rsidR="00E34EDB">
        <w:rPr>
          <w:rFonts w:ascii="Frutiger LT Std 45 Light" w:hAnsi="Frutiger LT Std 45 Light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1568CB07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579F5AF4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213D9B27" w14:textId="452D4008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70C0C1B9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6B0C4B26" w:rsidR="00E0477C" w:rsidRPr="00A74DD6" w:rsidRDefault="00E34EDB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51F4D8DF" w14:textId="03DAD632" w:rsidR="00831991" w:rsidRDefault="00831991" w:rsidP="00831991">
      <w:pPr>
        <w:rPr>
          <w:rFonts w:ascii="Frutiger LT Std 45 Light" w:hAnsi="Frutiger LT Std 45 Light"/>
          <w:b/>
          <w:bCs/>
          <w:sz w:val="22"/>
        </w:rPr>
      </w:pPr>
      <w:proofErr w:type="spell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857BAF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D9F628" w14:textId="08723D8B" w:rsidR="00E0477C" w:rsidRDefault="00383AC9" w:rsidP="00E0477C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18EAD045" w:rsidR="00E0477C" w:rsidRPr="009C19DD" w:rsidRDefault="005F5912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 pratique et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0052C4B6" w:rsidR="00E0477C" w:rsidRDefault="005F5912" w:rsidP="00E0477C">
      <w:r>
        <w:pict w14:anchorId="6D6B5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pt;height:153.8pt">
            <v:imagedata r:id="rId10" o:title=""/>
          </v:shape>
        </w:pict>
      </w:r>
    </w:p>
    <w:p w14:paraId="31E8DB14" w14:textId="70EAF664" w:rsidR="00E0477C" w:rsidRDefault="00994423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19C8D40A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21F97C" w14:textId="77777777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647B7B" w14:paraId="5ED3AD01" w14:textId="77777777" w:rsidTr="00647B7B">
        <w:trPr>
          <w:trHeight w:val="617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647B7B" w:rsidRPr="00A74DD6" w14:paraId="20455FA6" w14:textId="77777777" w:rsidTr="001A0409">
              <w:tc>
                <w:tcPr>
                  <w:tcW w:w="3330" w:type="dxa"/>
                </w:tcPr>
                <w:p w14:paraId="776CB414" w14:textId="77777777" w:rsidR="00647B7B" w:rsidRPr="00A74DD6" w:rsidRDefault="005F591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647B7B" w:rsidRPr="00A74DD6" w14:paraId="7D4025AA" w14:textId="77777777" w:rsidTr="001A0409">
              <w:tc>
                <w:tcPr>
                  <w:tcW w:w="3330" w:type="dxa"/>
                </w:tcPr>
                <w:p w14:paraId="20732ADD" w14:textId="77777777" w:rsidR="00647B7B" w:rsidRPr="00A74DD6" w:rsidRDefault="005F591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20F1F29B" w14:textId="77777777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CF4E3EB" w14:textId="77777777" w:rsidR="00647B7B" w:rsidRDefault="005F5912" w:rsidP="001A0409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59D8B6BD" w14:textId="77777777" w:rsidR="00647B7B" w:rsidRDefault="005F5912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647B7B" w:rsidRPr="00A74DD6" w14:paraId="6C803B5F" w14:textId="77777777" w:rsidTr="001A0409">
              <w:tc>
                <w:tcPr>
                  <w:tcW w:w="3370" w:type="dxa"/>
                </w:tcPr>
                <w:p w14:paraId="69E760FA" w14:textId="77777777" w:rsidR="00647B7B" w:rsidRPr="00A74DD6" w:rsidRDefault="005F591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0E72A293" w14:textId="44345686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99442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AD56623" w14:textId="4268712A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27C82" w14:textId="57D07643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</w:t>
      </w:r>
      <w:r w:rsidR="00857BAF">
        <w:rPr>
          <w:rFonts w:ascii="Frutiger LT Std 57 Cn" w:hAnsi="Frutiger LT Std 57 Cn"/>
          <w:b/>
          <w:bCs/>
          <w:sz w:val="24"/>
          <w:szCs w:val="24"/>
        </w:rPr>
        <w:t>acceptés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B7B" w14:paraId="3061BE44" w14:textId="77777777" w:rsidTr="001A0409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635"/>
            </w:tblGrid>
            <w:tr w:rsidR="00A50F0E" w:rsidRPr="00A74DD6" w14:paraId="3033B0E0" w14:textId="77777777" w:rsidTr="00A50F0E">
              <w:trPr>
                <w:trHeight w:val="293"/>
              </w:trPr>
              <w:tc>
                <w:tcPr>
                  <w:tcW w:w="1634" w:type="dxa"/>
                </w:tcPr>
                <w:p w14:paraId="5FF6A5DC" w14:textId="77777777" w:rsidR="00A50F0E" w:rsidRDefault="005F5912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F0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Oui    </w:t>
                  </w:r>
                </w:p>
              </w:tc>
              <w:tc>
                <w:tcPr>
                  <w:tcW w:w="1635" w:type="dxa"/>
                </w:tcPr>
                <w:p w14:paraId="1210F92B" w14:textId="0DF7369C" w:rsidR="00A50F0E" w:rsidRPr="00A74DD6" w:rsidRDefault="005F591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F0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lang w:val="en-US"/>
                    </w:rPr>
                    <w:t xml:space="preserve"> Non</w:t>
                  </w:r>
                </w:p>
              </w:tc>
            </w:tr>
          </w:tbl>
          <w:p w14:paraId="4A155B70" w14:textId="6EB0F789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3BCA1E8B" w14:textId="6D8967C2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F62180F" w14:textId="2C029175" w:rsidR="00647B7B" w:rsidRPr="002A07A4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Tourisme adapté</w:t>
      </w:r>
      <w:r w:rsidRPr="002A07A4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0638"/>
      </w:tblGrid>
      <w:tr w:rsidR="00647B7B" w:rsidRPr="00A74DD6" w14:paraId="4B22B3CE" w14:textId="77777777" w:rsidTr="00647B7B">
        <w:trPr>
          <w:trHeight w:val="445"/>
        </w:trPr>
        <w:tc>
          <w:tcPr>
            <w:tcW w:w="10638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6"/>
              <w:gridCol w:w="5256"/>
            </w:tblGrid>
            <w:tr w:rsidR="008A4A3F" w:rsidRPr="00A74DD6" w14:paraId="052B752A" w14:textId="77777777" w:rsidTr="00FA5E7D">
              <w:trPr>
                <w:trHeight w:val="305"/>
              </w:trPr>
              <w:tc>
                <w:tcPr>
                  <w:tcW w:w="5256" w:type="dxa"/>
                </w:tcPr>
                <w:p w14:paraId="7719D898" w14:textId="65741093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Accessible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en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fauteuil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roulant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en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autonomie</w:t>
                  </w:r>
                  <w:proofErr w:type="spellEnd"/>
                </w:p>
                <w:p w14:paraId="2DAA67DB" w14:textId="77777777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86007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Accessible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en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fauteuil </w:t>
                  </w:r>
                  <w:proofErr w:type="spellStart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roulant</w:t>
                  </w:r>
                  <w:proofErr w:type="spellEnd"/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avec aide</w:t>
                  </w:r>
                </w:p>
              </w:tc>
              <w:tc>
                <w:tcPr>
                  <w:tcW w:w="5256" w:type="dxa"/>
                </w:tcPr>
                <w:p w14:paraId="77232AEB" w14:textId="6995AA12" w:rsidR="008A4A3F" w:rsidRDefault="008A4A3F" w:rsidP="001A040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26086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Adapté pour déficience mentale</w:t>
                  </w:r>
                </w:p>
                <w:p w14:paraId="05B40917" w14:textId="77777777" w:rsidR="008A4A3F" w:rsidRDefault="008A4A3F" w:rsidP="001A040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42880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Adapté pour déficience visuelle</w:t>
                  </w:r>
                </w:p>
                <w:p w14:paraId="0514AC87" w14:textId="6ECB45C2" w:rsidR="008A4A3F" w:rsidRPr="00A74DD6" w:rsidRDefault="008A4A3F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157111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Adapté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pour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déficience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auditive</w:t>
                  </w:r>
                </w:p>
              </w:tc>
            </w:tr>
            <w:tr w:rsidR="008A4A3F" w:rsidRPr="00A74DD6" w14:paraId="2275A142" w14:textId="77777777" w:rsidTr="00FA5E7D">
              <w:trPr>
                <w:trHeight w:val="305"/>
              </w:trPr>
              <w:tc>
                <w:tcPr>
                  <w:tcW w:w="5256" w:type="dxa"/>
                </w:tcPr>
                <w:p w14:paraId="72F2D9AD" w14:textId="77777777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  <w:tc>
                <w:tcPr>
                  <w:tcW w:w="5256" w:type="dxa"/>
                </w:tcPr>
                <w:p w14:paraId="3CAF0C3F" w14:textId="425FDECB" w:rsidR="008A4A3F" w:rsidRDefault="008A4A3F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6715D1E9" w14:textId="0A31BFE2" w:rsidR="00647B7B" w:rsidRPr="00A74DD6" w:rsidRDefault="00647B7B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BE2DC16" w14:textId="77777777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2235E78" w14:textId="67BC3FA7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637"/>
      </w:tblGrid>
      <w:tr w:rsidR="000E49DF" w:rsidRPr="00A74DD6" w14:paraId="67E28DFD" w14:textId="77777777" w:rsidTr="00AE0463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5F5912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5F5912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170AB903" w14:textId="77777777" w:rsidR="000E49DF" w:rsidRDefault="005F5912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7917CA46" w14:textId="7F83170D" w:rsidR="005F5912" w:rsidRPr="00A74DD6" w:rsidRDefault="005F5912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48008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36F5612E" w:rsidR="000E49DF" w:rsidRPr="00A74DD6" w:rsidRDefault="000E49DF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637" w:type="dxa"/>
          </w:tcPr>
          <w:p w14:paraId="22F37D39" w14:textId="77777777" w:rsidR="000E49DF" w:rsidRDefault="005F5912" w:rsidP="00F10D76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  <w:p w14:paraId="05ECC8DE" w14:textId="4C4966B1" w:rsidR="005F5912" w:rsidRPr="00A74DD6" w:rsidRDefault="005F5912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46673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</w:tc>
      </w:tr>
    </w:tbl>
    <w:p w14:paraId="3AB4C606" w14:textId="138B1486" w:rsidR="00B57EF5" w:rsidRDefault="00B57EF5"/>
    <w:p w14:paraId="599F0170" w14:textId="44071EB2" w:rsidR="00931AD2" w:rsidRDefault="00931AD2"/>
    <w:p w14:paraId="603179EA" w14:textId="1902CC34" w:rsidR="00931AD2" w:rsidRPr="00931AD2" w:rsidRDefault="00931AD2">
      <w:pPr>
        <w:rPr>
          <w:rFonts w:ascii="Frutiger LT Std 57 Cn" w:hAnsi="Frutiger LT Std 57 Cn"/>
          <w:b/>
          <w:bCs/>
          <w:sz w:val="24"/>
          <w:szCs w:val="24"/>
        </w:rPr>
      </w:pPr>
      <w:r w:rsidRPr="00931AD2">
        <w:rPr>
          <w:rFonts w:ascii="Frutiger LT Std 57 Cn" w:hAnsi="Frutiger LT Std 57 Cn"/>
          <w:b/>
          <w:bCs/>
          <w:sz w:val="24"/>
          <w:szCs w:val="24"/>
        </w:rPr>
        <w:t xml:space="preserve">Age minimum :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</w:p>
    <w:p w14:paraId="645B5703" w14:textId="618D50BC" w:rsidR="008A4A3F" w:rsidRDefault="008A4A3F"/>
    <w:p w14:paraId="055F2307" w14:textId="77777777" w:rsidR="006D06DC" w:rsidRDefault="006D06DC"/>
    <w:p w14:paraId="252BF86F" w14:textId="400E1BD2" w:rsidR="00931AD2" w:rsidRDefault="00931AD2">
      <w:pPr>
        <w:rPr>
          <w:rFonts w:ascii="Frutiger LT Std 57 Cn" w:hAnsi="Frutiger LT Std 57 Cn"/>
          <w:b/>
          <w:bCs/>
          <w:sz w:val="24"/>
          <w:szCs w:val="24"/>
        </w:rPr>
      </w:pPr>
      <w:r w:rsidRPr="00931AD2">
        <w:rPr>
          <w:rFonts w:ascii="Frutiger LT Std 57 Cn" w:hAnsi="Frutiger LT Std 57 Cn"/>
          <w:b/>
          <w:bCs/>
          <w:sz w:val="24"/>
          <w:szCs w:val="24"/>
        </w:rPr>
        <w:t xml:space="preserve">Tarifs :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</w:p>
    <w:p w14:paraId="784E27F2" w14:textId="77777777" w:rsidR="00994423" w:rsidRPr="00931AD2" w:rsidRDefault="00994423">
      <w:pPr>
        <w:rPr>
          <w:rFonts w:ascii="Frutiger LT Std 57 Cn" w:hAnsi="Frutiger LT Std 57 C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931AD2">
            <w:pPr>
              <w:tabs>
                <w:tab w:val="left" w:pos="6000"/>
              </w:tabs>
              <w:ind w:hanging="105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2F8539E5" w14:textId="68832F67" w:rsidR="00994423" w:rsidRDefault="00CD7A36" w:rsidP="009944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  <w:p w14:paraId="287645B6" w14:textId="7AC40C39" w:rsidR="00CD7A36" w:rsidRPr="000E49DF" w:rsidRDefault="00CD7A36" w:rsidP="00994423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Pr="000E49DF">
              <w:rPr>
                <w:rFonts w:ascii="Frutiger LT Std 57 Cn" w:hAnsi="Frutiger LT Std 57 Cn"/>
                <w:sz w:val="20"/>
                <w:szCs w:val="20"/>
              </w:rPr>
              <w:t>rintemps :</w:t>
            </w:r>
            <w:r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2337E6C7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Eté :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4"/>
          </w:p>
          <w:p w14:paraId="0B02CA5B" w14:textId="5D99469F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="00994423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994423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E232D69" w14:textId="5260BEF4" w:rsidR="00E0477C" w:rsidRDefault="00E0477C" w:rsidP="00E0477C"/>
    <w:p w14:paraId="24781B15" w14:textId="3D9DFA17" w:rsidR="00AE0463" w:rsidRDefault="00AE0463" w:rsidP="00E0477C"/>
    <w:p w14:paraId="70900E9B" w14:textId="77777777" w:rsidR="006D06DC" w:rsidRDefault="006D06DC" w:rsidP="00E0477C"/>
    <w:p w14:paraId="14C933A8" w14:textId="23791356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0AA8C2C3" w14:textId="2DCF7825" w:rsidR="008A4A3F" w:rsidRDefault="008A4A3F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B40EA8D" w14:textId="77777777" w:rsidR="006D06DC" w:rsidRDefault="006D06DC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1AC4D" w14:textId="31BF0E2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994423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6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63238EFD" w14:textId="155AD14F" w:rsidR="00AE0463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994423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99442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994423">
        <w:rPr>
          <w:rFonts w:ascii="Frutiger LT Std 57 Cn" w:hAnsi="Frutiger LT Std 57 Cn"/>
          <w:b/>
          <w:bCs/>
          <w:sz w:val="24"/>
          <w:szCs w:val="24"/>
        </w:rPr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99442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7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3F3ECEB8" w14:textId="697481C5" w:rsidR="00AE0463" w:rsidRDefault="00AE04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35A353C9" w14:textId="5472E529" w:rsidR="00CE3887" w:rsidRDefault="00CE3887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56CE29BD" w14:textId="77777777" w:rsidR="006D06DC" w:rsidRDefault="006D06DC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1F6989F3" w14:textId="4960F401" w:rsidR="001D7836" w:rsidRPr="006D06DC" w:rsidRDefault="00383AC9" w:rsidP="00CE3887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6D06DC">
        <w:rPr>
          <w:rStyle w:val="lev"/>
          <w:rFonts w:ascii="Frutiger LT Std 57 Cn" w:hAnsi="Frutiger LT Std 57 Cn"/>
          <w:szCs w:val="18"/>
        </w:rPr>
        <w:t>Les informations fournies dans ce questionnaire sont potentiellement publiées</w:t>
      </w:r>
      <w:r w:rsidR="00CE3887" w:rsidRPr="006D06DC">
        <w:rPr>
          <w:rStyle w:val="lev"/>
          <w:rFonts w:ascii="Frutiger LT Std 57 Cn" w:hAnsi="Frutiger LT Std 57 Cn"/>
          <w:szCs w:val="18"/>
        </w:rPr>
        <w:t xml:space="preserve"> </w:t>
      </w:r>
      <w:r w:rsidRPr="006D06DC">
        <w:rPr>
          <w:rStyle w:val="lev"/>
          <w:rFonts w:ascii="Frutiger LT Std 57 Cn" w:hAnsi="Frutiger LT Std 57 Cn"/>
          <w:szCs w:val="18"/>
        </w:rPr>
        <w:t xml:space="preserve">et seront </w:t>
      </w:r>
      <w:r w:rsidR="00CE3887" w:rsidRPr="006D06DC">
        <w:rPr>
          <w:rStyle w:val="lev"/>
          <w:rFonts w:ascii="Frutiger LT Std 57 Cn" w:hAnsi="Frutiger LT Std 57 Cn"/>
          <w:szCs w:val="18"/>
        </w:rPr>
        <w:t>c</w:t>
      </w:r>
      <w:r w:rsidRPr="006D06DC">
        <w:rPr>
          <w:rStyle w:val="lev"/>
          <w:rFonts w:ascii="Frutiger LT Std 57 Cn" w:hAnsi="Frutiger LT Std 57 Cn"/>
          <w:szCs w:val="18"/>
        </w:rPr>
        <w:t>entralisées dans la base de données nationale Apidae.</w:t>
      </w:r>
      <w:r w:rsidR="00CE3887" w:rsidRPr="006D06DC">
        <w:rPr>
          <w:rStyle w:val="lev"/>
          <w:rFonts w:ascii="Frutiger LT Std 57 Cn" w:hAnsi="Frutiger LT Std 57 Cn"/>
          <w:szCs w:val="18"/>
        </w:rPr>
        <w:t xml:space="preserve"> </w:t>
      </w:r>
      <w:r w:rsidR="001D7836" w:rsidRPr="006D06DC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0DE7ED46" w14:textId="22BEC538" w:rsidR="00AE0463" w:rsidRDefault="00B57EF5" w:rsidP="00CE3887">
      <w:pPr>
        <w:ind w:right="13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30F480E0">
            <wp:simplePos x="0" y="0"/>
            <wp:positionH relativeFrom="margin">
              <wp:posOffset>2540000</wp:posOffset>
            </wp:positionH>
            <wp:positionV relativeFrom="paragraph">
              <wp:posOffset>5463540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p w14:paraId="6BA58ECA" w14:textId="11050CFD" w:rsidR="00383AC9" w:rsidRPr="001F2FC7" w:rsidRDefault="00CE3887" w:rsidP="00AE0463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DC56362" wp14:editId="174A1749">
            <wp:simplePos x="0" y="0"/>
            <wp:positionH relativeFrom="margin">
              <wp:posOffset>2219325</wp:posOffset>
            </wp:positionH>
            <wp:positionV relativeFrom="paragraph">
              <wp:posOffset>445135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63" w:rsidRPr="001F2FC7">
        <w:rPr>
          <w:sz w:val="24"/>
          <w:szCs w:val="24"/>
        </w:rPr>
        <w:t xml:space="preserve"> </w:t>
      </w:r>
    </w:p>
    <w:sectPr w:rsidR="00383AC9" w:rsidRPr="001F2FC7" w:rsidSect="00B57EF5">
      <w:pgSz w:w="11906" w:h="16838" w:code="9"/>
      <w:pgMar w:top="709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46E4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16150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26EE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636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A6D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5F5912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17F"/>
    <w:rsid w:val="006256C6"/>
    <w:rsid w:val="00630686"/>
    <w:rsid w:val="0063356A"/>
    <w:rsid w:val="00634610"/>
    <w:rsid w:val="00636EA9"/>
    <w:rsid w:val="0064630F"/>
    <w:rsid w:val="00647B7B"/>
    <w:rsid w:val="006509F2"/>
    <w:rsid w:val="006542CB"/>
    <w:rsid w:val="00655FEC"/>
    <w:rsid w:val="0065690C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06DC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403F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0D42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991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57BAF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A3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AD2"/>
    <w:rsid w:val="00931D0F"/>
    <w:rsid w:val="009337E8"/>
    <w:rsid w:val="00943476"/>
    <w:rsid w:val="00946329"/>
    <w:rsid w:val="00951E0E"/>
    <w:rsid w:val="009526DF"/>
    <w:rsid w:val="009569B2"/>
    <w:rsid w:val="0097039F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4423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0F0E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78F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0463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5205"/>
    <w:rsid w:val="00B47F67"/>
    <w:rsid w:val="00B513DA"/>
    <w:rsid w:val="00B532DD"/>
    <w:rsid w:val="00B54B53"/>
    <w:rsid w:val="00B57EF5"/>
    <w:rsid w:val="00B613DF"/>
    <w:rsid w:val="00B66A5A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D6057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3887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34EDB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3B4FBF6C-E4AE-48C3-98E3-9711114C8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72</cp:revision>
  <cp:lastPrinted>2021-11-12T16:22:00Z</cp:lastPrinted>
  <dcterms:created xsi:type="dcterms:W3CDTF">2019-08-30T17:12:00Z</dcterms:created>
  <dcterms:modified xsi:type="dcterms:W3CDTF">2025-11-17T09:01:00Z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